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21" w:rsidRDefault="00280A21" w:rsidP="00280A21">
      <w:pPr>
        <w:pBdr>
          <w:bottom w:val="single" w:sz="6" w:space="1" w:color="auto"/>
        </w:pBdr>
        <w:ind w:left="1410"/>
        <w:jc w:val="center"/>
        <w:rPr>
          <w:rFonts w:ascii="Monotype Corsiva" w:hAnsi="Monotype Corsiv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342900</wp:posOffset>
            </wp:positionV>
            <wp:extent cx="515620" cy="74422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sz w:val="22"/>
          <w:szCs w:val="22"/>
        </w:rPr>
        <w:t>ZÁKLADNÁ  UMELECKÁ  ŠKOLA  MÁRIE   HEMERKOVEJ</w:t>
      </w:r>
      <w:r w:rsidR="008A7A70">
        <w:rPr>
          <w:rFonts w:ascii="Monotype Corsiva" w:hAnsi="Monotype Corsiva"/>
          <w:b/>
          <w:sz w:val="22"/>
          <w:szCs w:val="22"/>
        </w:rPr>
        <w:t>,  HLAVNÁ  68</w:t>
      </w:r>
      <w:r>
        <w:rPr>
          <w:rFonts w:ascii="Monotype Corsiva" w:hAnsi="Monotype Corsiva"/>
          <w:b/>
          <w:sz w:val="22"/>
          <w:szCs w:val="22"/>
        </w:rPr>
        <w:t xml:space="preserve"> </w:t>
      </w:r>
    </w:p>
    <w:p w:rsidR="00280A21" w:rsidRDefault="00280A21" w:rsidP="00280A21">
      <w:pPr>
        <w:pBdr>
          <w:bottom w:val="single" w:sz="6" w:space="1" w:color="auto"/>
        </w:pBdr>
        <w:ind w:left="1410"/>
        <w:jc w:val="center"/>
        <w:rPr>
          <w:rFonts w:ascii="Monotype Corsiva" w:hAnsi="Monotype Corsiva"/>
          <w:b/>
          <w:sz w:val="22"/>
          <w:szCs w:val="22"/>
        </w:rPr>
      </w:pPr>
      <w:r>
        <w:rPr>
          <w:rFonts w:ascii="Monotype Corsiva" w:hAnsi="Monotype Corsiva"/>
          <w:b/>
          <w:sz w:val="22"/>
          <w:szCs w:val="22"/>
        </w:rPr>
        <w:t xml:space="preserve">040 01, KOŠICE </w:t>
      </w:r>
    </w:p>
    <w:p w:rsidR="00280A21" w:rsidRDefault="00280A21" w:rsidP="00280A21">
      <w:pPr>
        <w:jc w:val="center"/>
        <w:rPr>
          <w:rFonts w:ascii="Verdana" w:hAnsi="Verdana"/>
          <w:b/>
          <w:i/>
          <w:sz w:val="16"/>
          <w:szCs w:val="16"/>
        </w:rPr>
      </w:pPr>
    </w:p>
    <w:p w:rsidR="00280A21" w:rsidRPr="00280A21" w:rsidRDefault="00280A21" w:rsidP="00280A21">
      <w:pPr>
        <w:spacing w:line="360" w:lineRule="auto"/>
        <w:jc w:val="center"/>
        <w:rPr>
          <w:b/>
        </w:rPr>
      </w:pPr>
      <w:r w:rsidRPr="00280A21">
        <w:rPr>
          <w:b/>
        </w:rPr>
        <w:t>Univer</w:t>
      </w:r>
      <w:r w:rsidR="008A7A70">
        <w:rPr>
          <w:b/>
        </w:rPr>
        <w:t>z</w:t>
      </w:r>
      <w:r w:rsidRPr="00280A21">
        <w:rPr>
          <w:b/>
        </w:rPr>
        <w:t xml:space="preserve">álny informovaný súhlas rodiča </w:t>
      </w:r>
    </w:p>
    <w:p w:rsidR="00280A21" w:rsidRPr="00280A21" w:rsidRDefault="00280A21" w:rsidP="00280A21">
      <w:pPr>
        <w:spacing w:line="360" w:lineRule="auto"/>
        <w:jc w:val="center"/>
        <w:rPr>
          <w:b/>
        </w:rPr>
      </w:pPr>
      <w:r w:rsidRPr="00280A21">
        <w:rPr>
          <w:b/>
        </w:rPr>
        <w:t>(zákonného zástupcu</w:t>
      </w:r>
      <w:r w:rsidR="008A7A70">
        <w:rPr>
          <w:b/>
        </w:rPr>
        <w:t xml:space="preserve"> </w:t>
      </w:r>
      <w:r w:rsidRPr="00280A21">
        <w:rPr>
          <w:b/>
        </w:rPr>
        <w:t>žiaka)</w:t>
      </w:r>
    </w:p>
    <w:p w:rsidR="00280A21" w:rsidRPr="00280A21" w:rsidRDefault="00280A21" w:rsidP="00280A21">
      <w:pPr>
        <w:spacing w:line="360" w:lineRule="auto"/>
        <w:jc w:val="center"/>
        <w:rPr>
          <w:b/>
        </w:rPr>
      </w:pPr>
      <w:r w:rsidRPr="00280A21">
        <w:rPr>
          <w:b/>
        </w:rPr>
        <w:t xml:space="preserve">Pre </w:t>
      </w:r>
      <w:r w:rsidR="008A7A70">
        <w:rPr>
          <w:b/>
        </w:rPr>
        <w:t xml:space="preserve">školský rok </w:t>
      </w:r>
      <w:r w:rsidR="000C5F8D">
        <w:rPr>
          <w:b/>
        </w:rPr>
        <w:t>2024/2025</w:t>
      </w:r>
    </w:p>
    <w:p w:rsidR="00280A21" w:rsidRPr="00280A21" w:rsidRDefault="00280A21" w:rsidP="00280A21">
      <w:pPr>
        <w:jc w:val="center"/>
        <w:rPr>
          <w:b/>
        </w:rPr>
      </w:pPr>
    </w:p>
    <w:p w:rsidR="006176C1" w:rsidRPr="00280A21" w:rsidRDefault="006176C1" w:rsidP="00280A21"/>
    <w:p w:rsidR="0090768A" w:rsidRDefault="00280A21" w:rsidP="00280A21">
      <w:pPr>
        <w:jc w:val="center"/>
        <w:rPr>
          <w:b/>
          <w:i/>
        </w:rPr>
      </w:pPr>
      <w:r w:rsidRPr="00280A21">
        <w:rPr>
          <w:b/>
          <w:i/>
        </w:rPr>
        <w:t>V zmysle § 30</w:t>
      </w:r>
      <w:r w:rsidR="008A7A70">
        <w:rPr>
          <w:b/>
          <w:i/>
        </w:rPr>
        <w:t xml:space="preserve"> č. 7</w:t>
      </w:r>
      <w:r w:rsidRPr="00280A21">
        <w:rPr>
          <w:b/>
          <w:i/>
        </w:rPr>
        <w:t xml:space="preserve"> zákona č. 245/2008 </w:t>
      </w:r>
      <w:r>
        <w:rPr>
          <w:b/>
          <w:i/>
        </w:rPr>
        <w:t xml:space="preserve">Z. z. </w:t>
      </w:r>
      <w:r w:rsidRPr="00280A21">
        <w:rPr>
          <w:b/>
          <w:i/>
        </w:rPr>
        <w:t>o výchove a vzdelávaní  v znení neskorších predpisov a podľa §</w:t>
      </w:r>
      <w:r w:rsidR="008A7A70">
        <w:rPr>
          <w:b/>
          <w:i/>
        </w:rPr>
        <w:t xml:space="preserve"> </w:t>
      </w:r>
      <w:r w:rsidRPr="00280A21">
        <w:rPr>
          <w:b/>
          <w:i/>
        </w:rPr>
        <w:t xml:space="preserve">13 vyhlášky č. 324/2008 </w:t>
      </w:r>
      <w:r w:rsidR="0090768A">
        <w:rPr>
          <w:b/>
          <w:i/>
        </w:rPr>
        <w:t xml:space="preserve">o základnej umeleckej škole </w:t>
      </w:r>
    </w:p>
    <w:p w:rsidR="00280A21" w:rsidRPr="00280A21" w:rsidRDefault="00280A21" w:rsidP="00280A21">
      <w:pPr>
        <w:jc w:val="center"/>
        <w:rPr>
          <w:b/>
          <w:i/>
        </w:rPr>
      </w:pPr>
      <w:r>
        <w:rPr>
          <w:b/>
          <w:i/>
        </w:rPr>
        <w:t xml:space="preserve">v znení </w:t>
      </w:r>
      <w:r w:rsidR="008F11D8">
        <w:rPr>
          <w:b/>
          <w:i/>
        </w:rPr>
        <w:t>neskorších predpisov</w:t>
      </w:r>
      <w:r w:rsidR="0090768A">
        <w:rPr>
          <w:b/>
          <w:i/>
        </w:rPr>
        <w:t>.</w:t>
      </w:r>
    </w:p>
    <w:p w:rsidR="00280A21" w:rsidRDefault="00280A21" w:rsidP="00280A21">
      <w:pPr>
        <w:rPr>
          <w:rFonts w:ascii="Verdana" w:hAnsi="Verdana"/>
          <w:b/>
          <w:i/>
          <w:sz w:val="16"/>
          <w:szCs w:val="16"/>
        </w:rPr>
      </w:pPr>
    </w:p>
    <w:p w:rsidR="00280A21" w:rsidRDefault="00280A21" w:rsidP="00280A21"/>
    <w:p w:rsidR="00280A21" w:rsidRDefault="00280A21" w:rsidP="00280A21">
      <w:r>
        <w:t>Meno a priezvisko žiaka/žiačky: ..................................................................................................</w:t>
      </w:r>
    </w:p>
    <w:p w:rsidR="00280A21" w:rsidRDefault="00280A21" w:rsidP="00280A21"/>
    <w:p w:rsidR="00280A21" w:rsidRDefault="00280A21" w:rsidP="00280A21">
      <w:r>
        <w:t>Hlavný predmet: .....................................................................Ročník: ........................................</w:t>
      </w:r>
    </w:p>
    <w:p w:rsidR="00280A21" w:rsidRDefault="00280A21" w:rsidP="00280A21"/>
    <w:p w:rsidR="00280A21" w:rsidRDefault="008A7A70" w:rsidP="00280A21">
      <w:r>
        <w:t xml:space="preserve">Triedny učiteľ: </w:t>
      </w:r>
      <w:r w:rsidR="00280A21">
        <w:t>.........................................................................................................................</w:t>
      </w:r>
      <w:r>
        <w:t>....</w:t>
      </w:r>
    </w:p>
    <w:p w:rsidR="00280A21" w:rsidRDefault="00280A21" w:rsidP="00280A21"/>
    <w:p w:rsidR="00280A21" w:rsidRDefault="00280A21" w:rsidP="00280A21"/>
    <w:p w:rsidR="00280A21" w:rsidRDefault="00280A21" w:rsidP="008A7A70">
      <w:pPr>
        <w:jc w:val="both"/>
      </w:pPr>
      <w:r>
        <w:t>Svojím podpisom potvrdzujem, že som bol informovaný o organizovaní individuálnych a hromadných školských akcií, ktorých sa môj syn/dcéra môžu zúčastniť v súlade s § 2 písmena y</w:t>
      </w:r>
      <w:r w:rsidR="0090768A">
        <w:t>)</w:t>
      </w:r>
      <w:r w:rsidR="001200AE">
        <w:t xml:space="preserve"> zákona 245/2008 Z. z. a bol som riadne poučený o dôsledkoch môjho súhlasu. Ide o podujatia, ako sú školské verejné koncerty a vystúpenia, súťaže a festivaly, sústredenia, návštevy kultúrnych podujatí a iných akcií vyplývajúcich z činnosti našej školy. Súhlasím aj so spracovaním osobných údajov môjho dieťaťa pre tieto účely.</w:t>
      </w:r>
    </w:p>
    <w:p w:rsidR="001200AE" w:rsidRDefault="001200AE" w:rsidP="008A7A70">
      <w:pPr>
        <w:jc w:val="both"/>
      </w:pPr>
    </w:p>
    <w:p w:rsidR="001200AE" w:rsidRDefault="001200AE" w:rsidP="008A7A70">
      <w:pPr>
        <w:jc w:val="both"/>
      </w:pPr>
      <w:r>
        <w:t>V prípade záujmu o konkrétnu akciu sa zaväzujem uhradiť riadne a včas všetky možné náklady spojené s daným podujatím, o ktorom budem riadne a včas informovaný triednym učiteľom, prípadne učiteľom povinného predmetu.</w:t>
      </w:r>
    </w:p>
    <w:p w:rsidR="001200AE" w:rsidRDefault="001200AE" w:rsidP="008A7A70">
      <w:pPr>
        <w:jc w:val="both"/>
      </w:pPr>
    </w:p>
    <w:p w:rsidR="001200AE" w:rsidRDefault="001200AE" w:rsidP="008A7A70">
      <w:pPr>
        <w:jc w:val="both"/>
      </w:pPr>
      <w:r>
        <w:t>Beriem na vedomie, že pri organizácii daných aktivít sa môžu používať aj hromadné dopravné prostriedky.</w:t>
      </w:r>
    </w:p>
    <w:p w:rsidR="001200AE" w:rsidRDefault="001200AE" w:rsidP="008A7A70">
      <w:pPr>
        <w:jc w:val="both"/>
      </w:pPr>
    </w:p>
    <w:p w:rsidR="001200AE" w:rsidRDefault="001200AE" w:rsidP="008A7A70">
      <w:pPr>
        <w:jc w:val="both"/>
      </w:pPr>
      <w:r>
        <w:t>Preberám plnú zodpovednosť za následky, ktoré by mohli vyplynúť z prípadného porušen</w:t>
      </w:r>
      <w:r w:rsidR="008A7A70">
        <w:t>ia pravidiel Školského poriadku,</w:t>
      </w:r>
      <w:r>
        <w:t xml:space="preserve"> </w:t>
      </w:r>
      <w:r w:rsidR="008A7A70">
        <w:t>k</w:t>
      </w:r>
      <w:r>
        <w:t>torý je pre každého žiaka záväzný, a s ktorým sa žiaci oboznámi</w:t>
      </w:r>
      <w:r w:rsidR="00A726E1">
        <w:t>l</w:t>
      </w:r>
      <w:r w:rsidR="000C5F8D">
        <w:t>i na úvodnej hodine šk. r. 2024/2025</w:t>
      </w:r>
      <w:bookmarkStart w:id="0" w:name="_GoBack"/>
      <w:bookmarkEnd w:id="0"/>
      <w:r w:rsidR="008A7A70">
        <w:t>. D</w:t>
      </w:r>
      <w:r>
        <w:t>aný dokum</w:t>
      </w:r>
      <w:r w:rsidR="0090768A">
        <w:t>ent je zverejnený aj na webovom sídle</w:t>
      </w:r>
      <w:r>
        <w:t xml:space="preserve"> </w:t>
      </w:r>
      <w:r w:rsidR="008F11D8">
        <w:t xml:space="preserve">našej </w:t>
      </w:r>
      <w:r>
        <w:t>školy.</w:t>
      </w:r>
    </w:p>
    <w:p w:rsidR="001200AE" w:rsidRDefault="001200AE" w:rsidP="008A7A70">
      <w:pPr>
        <w:jc w:val="both"/>
      </w:pPr>
    </w:p>
    <w:p w:rsidR="008A7A70" w:rsidRDefault="008A7A70" w:rsidP="008A7A70">
      <w:pPr>
        <w:jc w:val="both"/>
      </w:pPr>
    </w:p>
    <w:p w:rsidR="008A7A70" w:rsidRDefault="008A7A70" w:rsidP="008A7A70">
      <w:pPr>
        <w:jc w:val="both"/>
      </w:pPr>
      <w:r w:rsidRPr="008A7A70">
        <w:rPr>
          <w:b/>
          <w:u w:val="single"/>
        </w:rPr>
        <w:t>Beriem na vedomie</w:t>
      </w:r>
      <w:r>
        <w:rPr>
          <w:b/>
          <w:u w:val="single"/>
        </w:rPr>
        <w:t>, že bez podpisu tohto informovaného súhlasu sa moje dieťa nemôže zúčastniť žiadneho podujatia organizovaného školou.</w:t>
      </w:r>
    </w:p>
    <w:p w:rsidR="008A7A70" w:rsidRDefault="008A7A70" w:rsidP="00280A21"/>
    <w:p w:rsidR="008F11D8" w:rsidRDefault="008F11D8" w:rsidP="00280A21"/>
    <w:p w:rsidR="008A7A70" w:rsidRDefault="008A7A70" w:rsidP="00280A21">
      <w:r>
        <w:t>Dátum:</w:t>
      </w:r>
    </w:p>
    <w:p w:rsidR="008A7A70" w:rsidRDefault="008A7A70" w:rsidP="00280A21"/>
    <w:p w:rsidR="008A7A70" w:rsidRDefault="008A7A70" w:rsidP="00280A21"/>
    <w:p w:rsidR="008A7A70" w:rsidRDefault="008A7A70" w:rsidP="00280A21"/>
    <w:p w:rsidR="008A7A70" w:rsidRDefault="008A7A70" w:rsidP="00280A21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8A7A70" w:rsidRPr="008A7A70" w:rsidRDefault="008A7A70" w:rsidP="008A7A70">
      <w:pPr>
        <w:tabs>
          <w:tab w:val="left" w:pos="5895"/>
        </w:tabs>
        <w:rPr>
          <w:sz w:val="20"/>
        </w:rPr>
      </w:pPr>
      <w:r w:rsidRPr="008A7A70">
        <w:rPr>
          <w:sz w:val="20"/>
        </w:rPr>
        <w:t xml:space="preserve">Meno a priezvisko </w:t>
      </w:r>
      <w:r w:rsidR="008F11D8">
        <w:rPr>
          <w:sz w:val="20"/>
        </w:rPr>
        <w:t>zákonného zástu</w:t>
      </w:r>
      <w:r w:rsidRPr="008A7A70">
        <w:rPr>
          <w:sz w:val="20"/>
        </w:rPr>
        <w:t>pcu</w:t>
      </w:r>
      <w:r w:rsidR="0090768A">
        <w:rPr>
          <w:sz w:val="20"/>
        </w:rPr>
        <w:tab/>
        <w:t xml:space="preserve">   P</w:t>
      </w:r>
      <w:r>
        <w:rPr>
          <w:sz w:val="20"/>
        </w:rPr>
        <w:t xml:space="preserve">odpis </w:t>
      </w:r>
      <w:r w:rsidR="008F11D8">
        <w:rPr>
          <w:sz w:val="20"/>
        </w:rPr>
        <w:t>zákonného zástupc</w:t>
      </w:r>
      <w:r w:rsidRPr="008A7A70">
        <w:rPr>
          <w:sz w:val="20"/>
        </w:rPr>
        <w:t>u</w:t>
      </w:r>
    </w:p>
    <w:sectPr w:rsidR="008A7A70" w:rsidRPr="008A7A70" w:rsidSect="008A7A7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21"/>
    <w:rsid w:val="000C5F8D"/>
    <w:rsid w:val="000F1913"/>
    <w:rsid w:val="001200AE"/>
    <w:rsid w:val="0019068C"/>
    <w:rsid w:val="00280A21"/>
    <w:rsid w:val="002F5473"/>
    <w:rsid w:val="00410BDF"/>
    <w:rsid w:val="0041331A"/>
    <w:rsid w:val="00556CDA"/>
    <w:rsid w:val="006176C1"/>
    <w:rsid w:val="008A7A70"/>
    <w:rsid w:val="008F11D8"/>
    <w:rsid w:val="0090768A"/>
    <w:rsid w:val="00A726E1"/>
    <w:rsid w:val="00D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05D4"/>
  <w15:chartTrackingRefBased/>
  <w15:docId w15:val="{10B3BDBC-190D-4DF4-A0D1-C3335B98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A21"/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F11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11D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4</cp:revision>
  <cp:lastPrinted>2020-08-21T12:17:00Z</cp:lastPrinted>
  <dcterms:created xsi:type="dcterms:W3CDTF">2023-06-28T13:08:00Z</dcterms:created>
  <dcterms:modified xsi:type="dcterms:W3CDTF">2024-07-07T15:50:00Z</dcterms:modified>
</cp:coreProperties>
</file>